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84A" w14:textId="60A523C3" w:rsidR="0056059F" w:rsidRDefault="00EF79E2" w:rsidP="00EF79E2">
      <w:pPr>
        <w:pStyle w:val="Rubrik1"/>
      </w:pPr>
      <w:r>
        <w:t>Motion och svar</w:t>
      </w:r>
    </w:p>
    <w:p w14:paraId="24134D6F" w14:textId="77777777" w:rsidR="00FA4AF2" w:rsidRDefault="00FA4AF2" w:rsidP="00EF79E2"/>
    <w:p w14:paraId="66BFA97E" w14:textId="7E216817" w:rsidR="00FA4AF2" w:rsidRPr="00FA4AF2" w:rsidRDefault="00FA4AF2" w:rsidP="00FA4AF2">
      <w:r w:rsidRPr="00FA4AF2">
        <w:t>Styrelsen har tagit emot en motion</w:t>
      </w:r>
      <w:r w:rsidR="00625EA7">
        <w:t xml:space="preserve"> från Lina Petersson</w:t>
      </w:r>
      <w:r w:rsidRPr="00FA4AF2">
        <w:t xml:space="preserve"> inför årsstämman om att sätta u</w:t>
      </w:r>
      <w:r w:rsidRPr="00FA4AF2">
        <w:t>pp en form av ”</w:t>
      </w:r>
      <w:proofErr w:type="spellStart"/>
      <w:r w:rsidRPr="00FA4AF2">
        <w:t>skäppostbrevlåda</w:t>
      </w:r>
      <w:proofErr w:type="spellEnd"/>
      <w:r w:rsidRPr="00FA4AF2">
        <w:t>” utanför postboxarna.</w:t>
      </w:r>
      <w:r w:rsidRPr="00FA4AF2">
        <w:t xml:space="preserve"> Motionären lyfter att det </w:t>
      </w:r>
      <w:r w:rsidRPr="00FA4AF2">
        <w:t>kommer mycket gratistidningar</w:t>
      </w:r>
      <w:r>
        <w:t xml:space="preserve"> och</w:t>
      </w:r>
      <w:r w:rsidR="00625EA7">
        <w:t xml:space="preserve"> gör</w:t>
      </w:r>
      <w:r>
        <w:t xml:space="preserve"> antagandet att dessa </w:t>
      </w:r>
      <w:r w:rsidRPr="00FA4AF2">
        <w:t xml:space="preserve">slängs i </w:t>
      </w:r>
      <w:r w:rsidRPr="00FA4AF2">
        <w:t>de vanliga soporna</w:t>
      </w:r>
      <w:r w:rsidRPr="00FA4AF2">
        <w:t xml:space="preserve"> och att detta är del i att generera en del problem kopplat till </w:t>
      </w:r>
      <w:r w:rsidRPr="00FA4AF2">
        <w:t>sophanteringen</w:t>
      </w:r>
      <w:r>
        <w:t xml:space="preserve"> i stort. Motionären </w:t>
      </w:r>
      <w:r w:rsidRPr="00FA4AF2">
        <w:t xml:space="preserve">menar </w:t>
      </w:r>
      <w:r>
        <w:t xml:space="preserve">vidare </w:t>
      </w:r>
      <w:r w:rsidRPr="00FA4AF2">
        <w:t xml:space="preserve">att </w:t>
      </w:r>
      <w:r>
        <w:t xml:space="preserve">de flesta </w:t>
      </w:r>
      <w:r w:rsidRPr="00FA4AF2">
        <w:t>helst hade velat slänga dessa direkt och föres</w:t>
      </w:r>
      <w:r>
        <w:t>l</w:t>
      </w:r>
      <w:r w:rsidRPr="00FA4AF2">
        <w:t xml:space="preserve">år därför att placera en </w:t>
      </w:r>
      <w:r w:rsidRPr="00FA4AF2">
        <w:t xml:space="preserve">box där man direkt kan slänga reklam, brev och tidningar man inte vill ha </w:t>
      </w:r>
      <w:r>
        <w:t>och som sedan återvinns.</w:t>
      </w:r>
      <w:r w:rsidRPr="00FA4AF2">
        <w:t> </w:t>
      </w:r>
    </w:p>
    <w:p w14:paraId="753BD1A8" w14:textId="77777777" w:rsidR="00FA4AF2" w:rsidRDefault="00FA4AF2" w:rsidP="00EF79E2"/>
    <w:p w14:paraId="658A4E51" w14:textId="44AD1B26" w:rsidR="00EF79E2" w:rsidRDefault="00EF79E2" w:rsidP="00EF79E2">
      <w:r>
        <w:t>Styrelsen har diskuterat motion</w:t>
      </w:r>
      <w:r w:rsidR="00FA4AF2">
        <w:t>en</w:t>
      </w:r>
      <w:r>
        <w:t xml:space="preserve"> och lämnar följande svar:</w:t>
      </w:r>
    </w:p>
    <w:p w14:paraId="165D54E7" w14:textId="57762C03" w:rsidR="00FA4AF2" w:rsidRDefault="00FA4AF2" w:rsidP="00EF79E2">
      <w:r w:rsidRPr="00FA4AF2">
        <w:t xml:space="preserve">Styrelsen anser att ansvaret </w:t>
      </w:r>
      <w:r>
        <w:t xml:space="preserve">att ta hand om såväl önskad som oönskad post </w:t>
      </w:r>
      <w:r w:rsidRPr="00FA4AF2">
        <w:t xml:space="preserve">tillhör respektive medlem. </w:t>
      </w:r>
      <w:r>
        <w:t>Ur ett säkerhetsperspektiv kopplat till ökad risk för brand är det heller inte lämpligt att göra dessa insamlingar på publik yta.</w:t>
      </w:r>
    </w:p>
    <w:p w14:paraId="21A6C3C6" w14:textId="4F5F4EC2" w:rsidR="00EF79E2" w:rsidRDefault="00EF79E2" w:rsidP="00EF79E2">
      <w:r>
        <w:t xml:space="preserve">Styrelsen föreslår årsstämman </w:t>
      </w:r>
      <w:r w:rsidR="002C36D5">
        <w:br/>
      </w:r>
      <w:r>
        <w:t xml:space="preserve">att avslå motionerna </w:t>
      </w:r>
      <w:r w:rsidR="00FA4AF2">
        <w:t>om att sätta upp ”skräppostlådor” i trapphusen.</w:t>
      </w:r>
    </w:p>
    <w:p w14:paraId="55FF37AE" w14:textId="3B07F829" w:rsidR="002C36D5" w:rsidRDefault="002C36D5" w:rsidP="00EF79E2"/>
    <w:p w14:paraId="3BC81097" w14:textId="3EE0C12A" w:rsidR="002C36D5" w:rsidRPr="00EF79E2" w:rsidRDefault="002C36D5" w:rsidP="00EF79E2">
      <w:r>
        <w:t xml:space="preserve">Styrelsen den </w:t>
      </w:r>
      <w:r w:rsidR="00FA4AF2">
        <w:t>17 april 2024</w:t>
      </w:r>
    </w:p>
    <w:sectPr w:rsidR="002C36D5" w:rsidRPr="00EF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2"/>
    <w:rsid w:val="002C36D5"/>
    <w:rsid w:val="0056059F"/>
    <w:rsid w:val="00625EA7"/>
    <w:rsid w:val="00EF79E2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6386"/>
  <w15:chartTrackingRefBased/>
  <w15:docId w15:val="{12B4F050-9F62-4C28-98BF-2740120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F79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79E2"/>
    <w:rPr>
      <w:color w:val="605E5C"/>
      <w:shd w:val="clear" w:color="auto" w:fill="E1DFDD"/>
    </w:rPr>
  </w:style>
  <w:style w:type="paragraph" w:customStyle="1" w:styleId="p1">
    <w:name w:val="p1"/>
    <w:basedOn w:val="Normal"/>
    <w:rsid w:val="00F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FA4AF2"/>
  </w:style>
  <w:style w:type="paragraph" w:customStyle="1" w:styleId="p2">
    <w:name w:val="p2"/>
    <w:basedOn w:val="Normal"/>
    <w:rsid w:val="00F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Maksimov</dc:creator>
  <cp:keywords/>
  <dc:description/>
  <cp:lastModifiedBy>Jenni Hermansson</cp:lastModifiedBy>
  <cp:revision>3</cp:revision>
  <dcterms:created xsi:type="dcterms:W3CDTF">2023-04-28T12:36:00Z</dcterms:created>
  <dcterms:modified xsi:type="dcterms:W3CDTF">2024-04-17T14:32:00Z</dcterms:modified>
</cp:coreProperties>
</file>