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DF" w:rsidRPr="00B862BF" w:rsidRDefault="00BB19EF" w:rsidP="00B862B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Formulär för Poströstning </w:t>
      </w:r>
      <w:r>
        <w:rPr>
          <w:rFonts w:cstheme="minorHAnsi"/>
          <w:b/>
          <w:bCs/>
          <w:sz w:val="28"/>
          <w:szCs w:val="28"/>
        </w:rPr>
        <w:br/>
      </w:r>
      <w:r w:rsidR="00392DE8" w:rsidRPr="00B862BF">
        <w:rPr>
          <w:rFonts w:cstheme="minorHAnsi"/>
          <w:b/>
          <w:bCs/>
          <w:sz w:val="28"/>
          <w:szCs w:val="28"/>
        </w:rPr>
        <w:t xml:space="preserve">Stämma i </w:t>
      </w:r>
      <w:r w:rsidR="00B862BF" w:rsidRPr="00B862BF">
        <w:rPr>
          <w:rFonts w:cstheme="minorHAnsi"/>
          <w:b/>
          <w:bCs/>
          <w:sz w:val="28"/>
          <w:szCs w:val="28"/>
        </w:rPr>
        <w:t>BRF Stengodset</w:t>
      </w:r>
      <w:r w:rsidR="00392DE8" w:rsidRPr="00B862BF">
        <w:rPr>
          <w:rFonts w:cstheme="minorHAnsi"/>
          <w:b/>
          <w:bCs/>
          <w:sz w:val="28"/>
          <w:szCs w:val="28"/>
        </w:rPr>
        <w:t xml:space="preserve">, </w:t>
      </w:r>
      <w:r w:rsidR="00B862BF" w:rsidRPr="00B862BF">
        <w:rPr>
          <w:rFonts w:cstheme="minorHAnsi"/>
          <w:b/>
          <w:bCs/>
          <w:sz w:val="28"/>
          <w:szCs w:val="28"/>
        </w:rPr>
        <w:t>2020-06-14</w:t>
      </w:r>
      <w:r w:rsidR="00392DE8" w:rsidRPr="00B862BF">
        <w:rPr>
          <w:rFonts w:cstheme="minorHAnsi"/>
          <w:b/>
          <w:bCs/>
          <w:sz w:val="28"/>
          <w:szCs w:val="28"/>
        </w:rPr>
        <w:t xml:space="preserve">, </w:t>
      </w:r>
      <w:r w:rsidR="00B862BF" w:rsidRPr="00B862BF">
        <w:rPr>
          <w:rFonts w:cstheme="minorHAnsi"/>
          <w:b/>
          <w:bCs/>
          <w:sz w:val="28"/>
          <w:szCs w:val="28"/>
        </w:rPr>
        <w:t>16:00</w:t>
      </w:r>
    </w:p>
    <w:p w:rsidR="00FD55AD" w:rsidRPr="00FD55AD" w:rsidRDefault="00FD55AD" w:rsidP="00FD55AD">
      <w:r w:rsidRPr="00FD55AD">
        <w:t>Lägenhetsnummer ______</w:t>
      </w:r>
      <w:r w:rsidR="00B862BF">
        <w:t xml:space="preserve">_____ </w:t>
      </w:r>
      <w:r w:rsidRPr="00FD55AD">
        <w:t>avger härmed sin röst.</w:t>
      </w:r>
    </w:p>
    <w:p w:rsidR="00FD55AD" w:rsidRPr="00FD55AD" w:rsidRDefault="004E5CDF" w:rsidP="00FD55AD">
      <w:r>
        <w:br/>
      </w:r>
      <w:r w:rsidR="00FD55AD" w:rsidRPr="00FD55AD">
        <w:t>Medlem/medlemmar</w:t>
      </w:r>
      <w:r w:rsidR="00FD55AD">
        <w:t xml:space="preserve"> </w:t>
      </w:r>
      <w:r w:rsidR="00FD55AD" w:rsidRPr="00FD55AD">
        <w:t>_______________________________________________________</w:t>
      </w:r>
      <w:r w:rsidR="00FD55AD">
        <w:t>_____</w:t>
      </w:r>
      <w:r w:rsidR="00B862BF">
        <w:t>___</w:t>
      </w:r>
      <w:r w:rsidR="00BB19EF">
        <w:t>_</w:t>
      </w:r>
    </w:p>
    <w:p w:rsidR="003175C2" w:rsidRPr="00FD55AD" w:rsidRDefault="004E5CDF" w:rsidP="00FD55AD">
      <w:pPr>
        <w:tabs>
          <w:tab w:val="left" w:pos="5245"/>
        </w:tabs>
      </w:pPr>
      <w:r>
        <w:br/>
      </w:r>
      <w:r w:rsidR="00BB19EF">
        <w:t>Underskrifter</w:t>
      </w:r>
      <w:r>
        <w:t xml:space="preserve"> </w:t>
      </w:r>
      <w:r w:rsidR="00FD55AD" w:rsidRPr="00FD55AD">
        <w:t>__________________________</w:t>
      </w:r>
      <w:r w:rsidR="00FD55AD">
        <w:t>____</w:t>
      </w:r>
      <w:r w:rsidR="00BB19EF">
        <w:t>______</w:t>
      </w:r>
      <w:r w:rsidR="00FD55AD">
        <w:t>___</w:t>
      </w:r>
      <w:r>
        <w:t>____________________________</w:t>
      </w:r>
      <w:r w:rsidR="00FA7407">
        <w:t>_</w:t>
      </w:r>
      <w:r>
        <w:t>_</w:t>
      </w:r>
      <w:r w:rsidR="00B862BF">
        <w:t>__</w:t>
      </w:r>
      <w:r w:rsidR="00FD55AD">
        <w:tab/>
      </w:r>
      <w:r w:rsidR="00FD55AD">
        <w:tab/>
      </w:r>
    </w:p>
    <w:tbl>
      <w:tblPr>
        <w:tblStyle w:val="Tabellrutnt"/>
        <w:tblW w:w="9060" w:type="dxa"/>
        <w:tblLook w:val="04A0" w:firstRow="1" w:lastRow="0" w:firstColumn="1" w:lastColumn="0" w:noHBand="0" w:noVBand="1"/>
      </w:tblPr>
      <w:tblGrid>
        <w:gridCol w:w="6516"/>
        <w:gridCol w:w="494"/>
        <w:gridCol w:w="2050"/>
      </w:tblGrid>
      <w:tr w:rsidR="00392DE8" w:rsidRPr="00FD55AD" w:rsidTr="00B862BF">
        <w:tc>
          <w:tcPr>
            <w:tcW w:w="6516" w:type="dxa"/>
          </w:tcPr>
          <w:p w:rsidR="00392DE8" w:rsidRPr="00B862BF" w:rsidRDefault="00B862BF" w:rsidP="002C25C0">
            <w:pPr>
              <w:rPr>
                <w:b/>
                <w:sz w:val="28"/>
                <w:szCs w:val="28"/>
              </w:rPr>
            </w:pPr>
            <w:r w:rsidRPr="00B862BF">
              <w:rPr>
                <w:b/>
                <w:sz w:val="28"/>
                <w:szCs w:val="28"/>
              </w:rPr>
              <w:t>Dagordning</w:t>
            </w:r>
          </w:p>
        </w:tc>
        <w:tc>
          <w:tcPr>
            <w:tcW w:w="2544" w:type="dxa"/>
            <w:gridSpan w:val="2"/>
          </w:tcPr>
          <w:p w:rsidR="00392DE8" w:rsidRPr="00FD55AD" w:rsidRDefault="00DC350E" w:rsidP="003175C2">
            <w:pPr>
              <w:rPr>
                <w:b/>
              </w:rPr>
            </w:pPr>
            <w:r w:rsidRPr="00FD55AD">
              <w:rPr>
                <w:b/>
              </w:rPr>
              <w:t xml:space="preserve">Kryssa i Ja eller Nej. </w:t>
            </w:r>
            <w:r w:rsidR="00B862BF">
              <w:rPr>
                <w:b/>
              </w:rPr>
              <w:br/>
            </w:r>
            <w:r w:rsidRPr="00B862BF">
              <w:rPr>
                <w:bCs/>
                <w:i/>
                <w:iCs/>
              </w:rPr>
              <w:t xml:space="preserve">Inget kryss innebär att </w:t>
            </w:r>
            <w:r w:rsidR="003175C2" w:rsidRPr="00B862BF">
              <w:rPr>
                <w:bCs/>
                <w:i/>
                <w:iCs/>
              </w:rPr>
              <w:t>du avstår från att rösta.</w:t>
            </w:r>
          </w:p>
        </w:tc>
      </w:tr>
      <w:tr w:rsidR="00392DE8" w:rsidTr="00B862BF">
        <w:tc>
          <w:tcPr>
            <w:tcW w:w="7010" w:type="dxa"/>
            <w:gridSpan w:val="2"/>
          </w:tcPr>
          <w:p w:rsidR="00392DE8" w:rsidRDefault="00392DE8" w:rsidP="002C25C0">
            <w:r w:rsidRPr="001546C2">
              <w:rPr>
                <w:b/>
              </w:rPr>
              <w:t>1. Öppnande</w:t>
            </w:r>
            <w:r>
              <w:br/>
            </w:r>
            <w:r w:rsidRPr="001546C2">
              <w:rPr>
                <w:i/>
              </w:rPr>
              <w:t>Inget beslut fattas av stämman.</w:t>
            </w:r>
          </w:p>
        </w:tc>
        <w:tc>
          <w:tcPr>
            <w:tcW w:w="2050" w:type="dxa"/>
          </w:tcPr>
          <w:p w:rsidR="00392DE8" w:rsidRDefault="00392DE8" w:rsidP="002C25C0"/>
        </w:tc>
      </w:tr>
      <w:tr w:rsidR="00392DE8" w:rsidTr="00B862BF">
        <w:trPr>
          <w:trHeight w:val="875"/>
        </w:trPr>
        <w:tc>
          <w:tcPr>
            <w:tcW w:w="7010" w:type="dxa"/>
            <w:gridSpan w:val="2"/>
          </w:tcPr>
          <w:p w:rsidR="00392DE8" w:rsidRDefault="00392DE8" w:rsidP="002C25C0">
            <w:pPr>
              <w:rPr>
                <w:b/>
              </w:rPr>
            </w:pPr>
            <w:r w:rsidRPr="001546C2">
              <w:rPr>
                <w:b/>
              </w:rPr>
              <w:t xml:space="preserve">2. </w:t>
            </w:r>
            <w:r w:rsidR="00B862BF">
              <w:rPr>
                <w:b/>
              </w:rPr>
              <w:t>Upprättande av förteckning över närvarande medlemmar, ombud och biträden (röstlängd).</w:t>
            </w:r>
          </w:p>
          <w:p w:rsidR="00B862BF" w:rsidRPr="00B862BF" w:rsidRDefault="00B862BF" w:rsidP="002C25C0">
            <w:r w:rsidRPr="00B862BF">
              <w:t>Poströster öppnas och registreras i röstlängden. Om medlem/</w:t>
            </w:r>
            <w:proofErr w:type="spellStart"/>
            <w:r w:rsidRPr="00B862BF">
              <w:t>lgh</w:t>
            </w:r>
            <w:proofErr w:type="spellEnd"/>
            <w:r w:rsidRPr="00B862BF">
              <w:t xml:space="preserve"> närvarar slängs poströsten.</w:t>
            </w:r>
          </w:p>
        </w:tc>
        <w:tc>
          <w:tcPr>
            <w:tcW w:w="2050" w:type="dxa"/>
          </w:tcPr>
          <w:p w:rsidR="00392DE8" w:rsidRDefault="00392DE8" w:rsidP="002C25C0">
            <w:pPr>
              <w:tabs>
                <w:tab w:val="left" w:pos="1193"/>
              </w:tabs>
            </w:pPr>
          </w:p>
        </w:tc>
      </w:tr>
      <w:tr w:rsidR="00B862BF" w:rsidTr="00B862BF">
        <w:trPr>
          <w:trHeight w:val="875"/>
        </w:trPr>
        <w:tc>
          <w:tcPr>
            <w:tcW w:w="7010" w:type="dxa"/>
            <w:gridSpan w:val="2"/>
          </w:tcPr>
          <w:p w:rsidR="00B862BF" w:rsidRPr="001546C2" w:rsidRDefault="00B862BF" w:rsidP="00B862BF">
            <w:pPr>
              <w:rPr>
                <w:b/>
              </w:rPr>
            </w:pPr>
            <w:r>
              <w:rPr>
                <w:b/>
              </w:rPr>
              <w:t>3.</w:t>
            </w:r>
            <w:r w:rsidRPr="001546C2">
              <w:rPr>
                <w:b/>
              </w:rPr>
              <w:t xml:space="preserve"> Val av stämmoordförande</w:t>
            </w:r>
            <w:r>
              <w:br/>
              <w:t xml:space="preserve">Beslutar stämman att </w:t>
            </w:r>
            <w:r w:rsidRPr="00E768A5">
              <w:t xml:space="preserve">välja </w:t>
            </w:r>
            <w:r w:rsidR="00E768A5" w:rsidRPr="00E768A5">
              <w:t>Jan</w:t>
            </w:r>
            <w:r w:rsidRPr="00E768A5">
              <w:t xml:space="preserve"> </w:t>
            </w:r>
            <w:r w:rsidR="00E768A5" w:rsidRPr="00E768A5">
              <w:t>Lindblom</w:t>
            </w:r>
            <w:r>
              <w:t xml:space="preserve"> till stämmoordförande?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1A653B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1A653B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>
            <w:pPr>
              <w:tabs>
                <w:tab w:val="left" w:pos="1193"/>
              </w:tabs>
            </w:pPr>
          </w:p>
        </w:tc>
      </w:tr>
      <w:tr w:rsidR="00B862BF" w:rsidTr="00B862BF">
        <w:tc>
          <w:tcPr>
            <w:tcW w:w="7010" w:type="dxa"/>
            <w:gridSpan w:val="2"/>
          </w:tcPr>
          <w:p w:rsidR="00B862BF" w:rsidRPr="00B862BF" w:rsidRDefault="00B862BF" w:rsidP="00B862BF">
            <w:pPr>
              <w:rPr>
                <w:color w:val="000000"/>
              </w:rPr>
            </w:pPr>
            <w:r>
              <w:rPr>
                <w:b/>
              </w:rPr>
              <w:t>4</w:t>
            </w:r>
            <w:r w:rsidRPr="001546C2">
              <w:rPr>
                <w:b/>
              </w:rPr>
              <w:t xml:space="preserve">. Anmälan av stämmoordförandens val av protokollförare </w:t>
            </w:r>
            <w:r w:rsidRPr="001546C2">
              <w:br/>
              <w:t xml:space="preserve">Stämmans ordförande anmäler </w:t>
            </w:r>
            <w:r>
              <w:t>protokollförare.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</w:p>
        </w:tc>
        <w:tc>
          <w:tcPr>
            <w:tcW w:w="2050" w:type="dxa"/>
          </w:tcPr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Pr="001546C2" w:rsidRDefault="00B862BF" w:rsidP="00B862BF">
            <w:pPr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 w:rsidRPr="001546C2">
              <w:rPr>
                <w:b/>
              </w:rPr>
              <w:t xml:space="preserve">. </w:t>
            </w:r>
            <w:r>
              <w:rPr>
                <w:b/>
              </w:rPr>
              <w:t>Fastställande</w:t>
            </w:r>
            <w:r w:rsidRPr="001546C2">
              <w:rPr>
                <w:b/>
              </w:rPr>
              <w:t xml:space="preserve"> av dagordningen </w:t>
            </w:r>
          </w:p>
          <w:p w:rsidR="00B862BF" w:rsidRDefault="00B862BF" w:rsidP="00B862BF">
            <w:r>
              <w:t>Beslutar stämman</w:t>
            </w:r>
            <w:r w:rsidRPr="001546C2">
              <w:t xml:space="preserve"> att godkänna dagordningen</w:t>
            </w:r>
            <w:r>
              <w:t xml:space="preserve"> enligt kallelsen</w:t>
            </w:r>
            <w:r w:rsidRPr="001546C2">
              <w:t>?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Pr="00B862BF" w:rsidRDefault="00B862BF" w:rsidP="00B862BF">
            <w:pPr>
              <w:rPr>
                <w:color w:val="000000"/>
              </w:rPr>
            </w:pPr>
            <w:r>
              <w:rPr>
                <w:b/>
              </w:rPr>
              <w:t>6</w:t>
            </w:r>
            <w:r w:rsidRPr="00D6099C">
              <w:rPr>
                <w:b/>
              </w:rPr>
              <w:t xml:space="preserve">.  Val av två justerare tillika rösträknare </w:t>
            </w:r>
            <w:r w:rsidRPr="00D6099C">
              <w:br/>
            </w:r>
            <w:r>
              <w:t>Beslutar stämman</w:t>
            </w:r>
            <w:r w:rsidRPr="00D6099C">
              <w:t xml:space="preserve"> att välja </w:t>
            </w:r>
            <w:r w:rsidR="00E768A5" w:rsidRPr="00E768A5">
              <w:t>Anders</w:t>
            </w:r>
            <w:r w:rsidRPr="00E768A5">
              <w:t xml:space="preserve"> </w:t>
            </w:r>
            <w:r w:rsidR="00E768A5">
              <w:t>Karlsson</w:t>
            </w:r>
            <w:r w:rsidRPr="001546C2">
              <w:t xml:space="preserve"> </w:t>
            </w:r>
            <w:r w:rsidRPr="00D6099C">
              <w:t xml:space="preserve">och </w:t>
            </w:r>
            <w:proofErr w:type="spellStart"/>
            <w:r w:rsidR="000D2E80" w:rsidRPr="000D2E80">
              <w:t>Ninita</w:t>
            </w:r>
            <w:proofErr w:type="spellEnd"/>
            <w:r w:rsidRPr="000D2E80">
              <w:t xml:space="preserve"> </w:t>
            </w:r>
            <w:r w:rsidR="000D2E80">
              <w:t>Lindfors</w:t>
            </w:r>
            <w:r w:rsidRPr="001546C2">
              <w:t xml:space="preserve"> </w:t>
            </w:r>
            <w:r w:rsidRPr="00D6099C">
              <w:t xml:space="preserve">till att justera dagens protokoll och </w:t>
            </w:r>
            <w:r>
              <w:t>även</w:t>
            </w:r>
            <w:r w:rsidRPr="00D6099C">
              <w:t xml:space="preserve"> vara rösträknare?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Pr="00EF3239" w:rsidRDefault="00B862BF" w:rsidP="00B862BF">
            <w:pPr>
              <w:rPr>
                <w:i/>
                <w:iCs/>
              </w:rPr>
            </w:pPr>
            <w:r>
              <w:rPr>
                <w:b/>
              </w:rPr>
              <w:t>7</w:t>
            </w:r>
            <w:r w:rsidRPr="00EF217B">
              <w:rPr>
                <w:b/>
              </w:rPr>
              <w:t xml:space="preserve">. </w:t>
            </w:r>
            <w:r>
              <w:rPr>
                <w:b/>
              </w:rPr>
              <w:t>Fråga om kallelse till stämman behörigen skett</w:t>
            </w:r>
            <w:r>
              <w:rPr>
                <w:b/>
              </w:rPr>
              <w:br/>
            </w:r>
            <w:r w:rsidRPr="00D6099C">
              <w:rPr>
                <w:bCs/>
                <w:color w:val="000000"/>
              </w:rPr>
              <w:t>Beslut</w:t>
            </w:r>
            <w:r>
              <w:rPr>
                <w:bCs/>
                <w:color w:val="000000"/>
              </w:rPr>
              <w:t>ar stämman att kallelse skett i enlighet med föreningens stadgar?</w:t>
            </w:r>
            <w:r w:rsidR="00EF3239">
              <w:rPr>
                <w:bCs/>
                <w:color w:val="000000"/>
              </w:rPr>
              <w:br/>
            </w:r>
            <w:r w:rsidR="00EF3239">
              <w:rPr>
                <w:bCs/>
                <w:i/>
                <w:iCs/>
                <w:color w:val="000000"/>
              </w:rPr>
              <w:t>Kallelse</w:t>
            </w:r>
            <w:r w:rsidR="00E768A5">
              <w:rPr>
                <w:bCs/>
                <w:i/>
                <w:iCs/>
                <w:color w:val="000000"/>
              </w:rPr>
              <w:t xml:space="preserve"> </w:t>
            </w:r>
            <w:r w:rsidR="00EF3239">
              <w:rPr>
                <w:bCs/>
                <w:i/>
                <w:iCs/>
                <w:color w:val="000000"/>
              </w:rPr>
              <w:t>har bland annat lagts i varje brevlåda i föreningen samt anslagits på hemsidan samt de allmänna anslagstavlorna senast den 31 maj.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Pr="00410472" w:rsidRDefault="00B862BF" w:rsidP="00B862BF">
            <w:r w:rsidRPr="00AE2916">
              <w:rPr>
                <w:b/>
              </w:rPr>
              <w:t>8. Föredragning av styrelsens årsredovisning</w:t>
            </w:r>
            <w:r w:rsidRPr="00AE2916">
              <w:t xml:space="preserve"> 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</w:p>
        </w:tc>
        <w:tc>
          <w:tcPr>
            <w:tcW w:w="2050" w:type="dxa"/>
          </w:tcPr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 w:rsidRPr="00AE2916">
              <w:rPr>
                <w:b/>
              </w:rPr>
              <w:t>9. Föredragning av revis</w:t>
            </w:r>
            <w:r>
              <w:rPr>
                <w:b/>
              </w:rPr>
              <w:t>i</w:t>
            </w:r>
            <w:r w:rsidRPr="00AE2916">
              <w:rPr>
                <w:b/>
              </w:rPr>
              <w:t>o</w:t>
            </w:r>
            <w:r>
              <w:rPr>
                <w:b/>
              </w:rPr>
              <w:t>ns</w:t>
            </w:r>
            <w:r w:rsidRPr="00AE2916">
              <w:rPr>
                <w:b/>
              </w:rPr>
              <w:t>berättelse</w:t>
            </w:r>
            <w:r>
              <w:rPr>
                <w:b/>
              </w:rPr>
              <w:t>n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</w:p>
        </w:tc>
        <w:tc>
          <w:tcPr>
            <w:tcW w:w="2050" w:type="dxa"/>
          </w:tcPr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Pr="00B862BF" w:rsidRDefault="00B862BF" w:rsidP="00B862BF">
            <w:pPr>
              <w:rPr>
                <w:color w:val="000000"/>
              </w:rPr>
            </w:pPr>
            <w:r w:rsidRPr="005B1B7D">
              <w:rPr>
                <w:b/>
              </w:rPr>
              <w:t>10. Beslut om fastställande av resultat- och balansräkning</w:t>
            </w:r>
            <w:r w:rsidRPr="005B1B7D">
              <w:t xml:space="preserve"> </w:t>
            </w:r>
            <w:r>
              <w:br/>
            </w:r>
            <w:r w:rsidRPr="005B1B7D">
              <w:t>Beslutar stämman att fastställa resultat- och balansräkningen i enlighet med styrelsens förslag</w:t>
            </w:r>
            <w:r>
              <w:t xml:space="preserve"> i årsredovisningen för räkenskapsåret 2019</w:t>
            </w:r>
            <w:r w:rsidRPr="005B1B7D">
              <w:t>?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Pr="00B862BF" w:rsidRDefault="00B862BF" w:rsidP="00B862BF">
            <w:pPr>
              <w:rPr>
                <w:b/>
              </w:rPr>
            </w:pPr>
            <w:r w:rsidRPr="008A13E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8A13EC">
              <w:rPr>
                <w:b/>
              </w:rPr>
              <w:t>. Beslut om ansvarsfrihet för styrelsen</w:t>
            </w:r>
            <w:r w:rsidRPr="008A13EC">
              <w:br/>
              <w:t>Beslutar stämman att bevilja styrelsen ansvarsfrihet för räkenskapsåret 2019?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Pr="00B862BF" w:rsidRDefault="00B862BF" w:rsidP="00B862BF">
            <w:pPr>
              <w:rPr>
                <w:color w:val="000000"/>
              </w:rPr>
            </w:pPr>
            <w:r w:rsidRPr="0037630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76307">
              <w:rPr>
                <w:b/>
              </w:rPr>
              <w:t xml:space="preserve">. Beslut </w:t>
            </w:r>
            <w:r w:rsidRPr="00B862BF">
              <w:rPr>
                <w:b/>
              </w:rPr>
              <w:t>om användande av uppkommen vinst eller täckande av förlust enligt fastställd balansräkning</w:t>
            </w:r>
            <w:r>
              <w:br/>
            </w:r>
            <w:r w:rsidRPr="00B862BF">
              <w:t>Beslutar stämman i enlighet med styrelsens förslag till resultatdisposition i årsredovisningen?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 w:rsidRPr="00E21FD3">
              <w:rPr>
                <w:b/>
              </w:rPr>
              <w:lastRenderedPageBreak/>
              <w:t>13. Beslut om arvoden</w:t>
            </w:r>
            <w:r>
              <w:br/>
              <w:t>Valberedningen föreslår inga ändringar i arvodet till styrelsen.</w:t>
            </w:r>
            <w:r w:rsidR="00EF3239">
              <w:t xml:space="preserve"> Föregående arvode motsvarar</w:t>
            </w:r>
            <w:r>
              <w:t xml:space="preserve"> 4 prisbasbelopp </w:t>
            </w:r>
            <w:r w:rsidR="00EF3239">
              <w:t xml:space="preserve">som </w:t>
            </w:r>
            <w:r>
              <w:t xml:space="preserve">fördelas inom styrelsen. </w:t>
            </w:r>
            <w:r w:rsidR="00EF3239">
              <w:br/>
            </w:r>
            <w:r>
              <w:t>Revisor arvoderas enligt räkning/avtal.</w:t>
            </w:r>
            <w:r w:rsidR="00EF3239">
              <w:br/>
            </w:r>
            <w:r>
              <w:t>Beslutar stämman att fastställa dessa arvoden?</w:t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 w:rsidRPr="00E21FD3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21FD3">
              <w:rPr>
                <w:b/>
              </w:rPr>
              <w:t>. Val av styrelseledamöter och suppleanter</w:t>
            </w:r>
            <w:r w:rsidRPr="00E21FD3">
              <w:t xml:space="preserve"> </w:t>
            </w:r>
            <w:r>
              <w:br/>
              <w:t>Beslutar stämman att välja ledamöter och suppleanter enligt</w:t>
            </w:r>
            <w:r w:rsidR="00255307">
              <w:t xml:space="preserve"> valberedningens</w:t>
            </w:r>
            <w:r>
              <w:t xml:space="preserve"> förslag i bilaga?</w:t>
            </w:r>
          </w:p>
          <w:p w:rsidR="00B862BF" w:rsidRDefault="00B862BF" w:rsidP="00B862BF"/>
          <w:p w:rsidR="00B862BF" w:rsidRDefault="00B862BF" w:rsidP="00B862BF">
            <w:r>
              <w:t>Om nej, fyll i andra förslag:</w:t>
            </w:r>
          </w:p>
          <w:p w:rsidR="00B862BF" w:rsidRDefault="00B862BF" w:rsidP="00B862BF"/>
          <w:p w:rsidR="00B862BF" w:rsidRDefault="00B862BF" w:rsidP="00B862BF">
            <w:r>
              <w:t>Ledamöter</w:t>
            </w:r>
            <w:r w:rsidR="00EF3239">
              <w:t xml:space="preserve"> (2 pers.)</w:t>
            </w:r>
            <w:r>
              <w:t>: ____________________________________________</w:t>
            </w:r>
          </w:p>
          <w:p w:rsidR="00B862BF" w:rsidRDefault="00B862BF" w:rsidP="00B862BF"/>
          <w:p w:rsidR="00B862BF" w:rsidRDefault="00B862BF" w:rsidP="00B862BF">
            <w:r>
              <w:t>______________________________________________________________</w:t>
            </w:r>
          </w:p>
          <w:p w:rsidR="00B862BF" w:rsidRDefault="00B862BF" w:rsidP="00B862BF"/>
          <w:p w:rsidR="00B862BF" w:rsidRDefault="00B862BF" w:rsidP="00B862BF">
            <w:r>
              <w:t>Suppleant</w:t>
            </w:r>
            <w:r w:rsidR="00EF3239">
              <w:t xml:space="preserve"> (1 pers.</w:t>
            </w:r>
            <w:proofErr w:type="gramStart"/>
            <w:r w:rsidR="00EF3239">
              <w:t>)</w:t>
            </w:r>
            <w:r>
              <w:t>:_</w:t>
            </w:r>
            <w:proofErr w:type="gramEnd"/>
            <w:r>
              <w:t>_____________________________________________</w:t>
            </w:r>
          </w:p>
          <w:p w:rsidR="00B862BF" w:rsidRDefault="00B862BF" w:rsidP="00EF3239"/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 w:rsidRPr="0002403B">
              <w:rPr>
                <w:b/>
              </w:rPr>
              <w:t>1</w:t>
            </w:r>
            <w:r>
              <w:rPr>
                <w:b/>
              </w:rPr>
              <w:t>5</w:t>
            </w:r>
            <w:r w:rsidRPr="0002403B">
              <w:rPr>
                <w:b/>
              </w:rPr>
              <w:t>. Val av revisorer och revisorssuppleant</w:t>
            </w:r>
            <w:r w:rsidRPr="00D40D2F">
              <w:t xml:space="preserve"> </w:t>
            </w:r>
            <w:r>
              <w:br/>
              <w:t>Valberedningen föreslår att fortsatt anlita KPMG och deras auktoriserade revisorer.</w:t>
            </w:r>
            <w:r>
              <w:br/>
              <w:t>Beslutar stämman att anlita KPMG som auktoriserad revisor?</w:t>
            </w:r>
          </w:p>
          <w:p w:rsidR="00B862BF" w:rsidRDefault="00B862BF" w:rsidP="00B862BF"/>
          <w:p w:rsidR="00B862BF" w:rsidRDefault="00B862BF" w:rsidP="00B862BF">
            <w:r>
              <w:t>Om nej, fyll i andra förslag:</w:t>
            </w:r>
          </w:p>
          <w:p w:rsidR="00B862BF" w:rsidRDefault="00B862BF" w:rsidP="00B862BF"/>
          <w:p w:rsidR="00B862BF" w:rsidRDefault="00B862BF" w:rsidP="00B862BF">
            <w:r>
              <w:t>Revisor: ____________________________________________________</w:t>
            </w:r>
          </w:p>
          <w:p w:rsidR="00B862BF" w:rsidRDefault="00B862BF" w:rsidP="00B862BF"/>
          <w:p w:rsidR="00B862BF" w:rsidRDefault="00B862BF" w:rsidP="00B862BF">
            <w:r w:rsidRPr="00BB19EF">
              <w:t>Suppleant</w:t>
            </w:r>
            <w:r>
              <w:t>: ___________________________________________________</w:t>
            </w:r>
          </w:p>
          <w:p w:rsidR="00B862BF" w:rsidRDefault="00B862BF" w:rsidP="00B862BF"/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 w:rsidRPr="0002403B">
              <w:rPr>
                <w:b/>
              </w:rPr>
              <w:t>1</w:t>
            </w:r>
            <w:r>
              <w:rPr>
                <w:b/>
              </w:rPr>
              <w:t xml:space="preserve">6. </w:t>
            </w:r>
            <w:r w:rsidRPr="0002403B">
              <w:rPr>
                <w:b/>
              </w:rPr>
              <w:t xml:space="preserve"> Val av valberedning</w:t>
            </w:r>
            <w:r w:rsidRPr="0002403B">
              <w:t xml:space="preserve"> </w:t>
            </w:r>
            <w:r w:rsidRPr="0002403B">
              <w:br/>
              <w:t xml:space="preserve">Följande personer </w:t>
            </w:r>
            <w:r w:rsidR="00255307">
              <w:t>har anmält sitt intresse</w:t>
            </w:r>
            <w:r w:rsidRPr="0002403B">
              <w:t xml:space="preserve"> att ingå i valberedningen:</w:t>
            </w:r>
            <w:r w:rsidRPr="0002403B">
              <w:br/>
            </w:r>
            <w:proofErr w:type="spellStart"/>
            <w:r w:rsidR="00BB19EF">
              <w:t>Almasa</w:t>
            </w:r>
            <w:proofErr w:type="spellEnd"/>
            <w:r w:rsidR="00BB19EF">
              <w:t xml:space="preserve"> </w:t>
            </w:r>
            <w:proofErr w:type="spellStart"/>
            <w:r w:rsidR="00BB19EF">
              <w:t>Kostadinov</w:t>
            </w:r>
            <w:proofErr w:type="spellEnd"/>
            <w:r w:rsidR="00BB19EF">
              <w:t xml:space="preserve"> &amp; Anders Karlsson</w:t>
            </w:r>
            <w:r w:rsidR="00255307">
              <w:t>.</w:t>
            </w:r>
            <w:r w:rsidR="00BB19EF">
              <w:br/>
            </w:r>
            <w:r w:rsidRPr="0002403B">
              <w:t>Beslutar stämman att välja dessa personer till valberedningen?</w:t>
            </w:r>
          </w:p>
          <w:p w:rsidR="00B862BF" w:rsidRDefault="00B862BF" w:rsidP="00B862BF"/>
          <w:p w:rsidR="00B862BF" w:rsidRDefault="00B862BF" w:rsidP="00B862BF">
            <w:r>
              <w:t>Om nej, fyll i andra förslag:</w:t>
            </w:r>
          </w:p>
          <w:p w:rsidR="00B862BF" w:rsidRDefault="00B862BF" w:rsidP="00B862BF"/>
          <w:p w:rsidR="00B862BF" w:rsidRDefault="00B862BF" w:rsidP="00B862BF">
            <w:r>
              <w:t>Valberedning: __________________________________________________</w:t>
            </w:r>
          </w:p>
          <w:p w:rsidR="00B862BF" w:rsidRDefault="00B862BF" w:rsidP="00B862BF"/>
          <w:p w:rsidR="00B862BF" w:rsidRDefault="00B862BF" w:rsidP="00B862BF">
            <w:r>
              <w:t>______________________________________________________________</w:t>
            </w:r>
            <w:r>
              <w:br/>
            </w:r>
          </w:p>
        </w:tc>
        <w:tc>
          <w:tcPr>
            <w:tcW w:w="2050" w:type="dxa"/>
          </w:tcPr>
          <w:tbl>
            <w:tblPr>
              <w:tblStyle w:val="Tabellrutnt"/>
              <w:tblpPr w:leftFromText="142" w:rightFromText="142" w:topFromText="142" w:bottom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944"/>
            </w:tblGrid>
            <w:tr w:rsidR="00B862BF" w:rsidTr="002C25C0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:rsidR="00B862BF" w:rsidRDefault="00B862BF" w:rsidP="00B862BF">
                  <w:pPr>
                    <w:jc w:val="center"/>
                  </w:pPr>
                  <w:r>
                    <w:t>Nej</w:t>
                  </w:r>
                </w:p>
              </w:tc>
            </w:tr>
            <w:tr w:rsidR="00B862BF" w:rsidTr="002C25C0">
              <w:tc>
                <w:tcPr>
                  <w:tcW w:w="1247" w:type="dxa"/>
                </w:tcPr>
                <w:p w:rsidR="00B862BF" w:rsidRDefault="00B862BF" w:rsidP="00B862BF">
                  <w:r>
                    <w:br/>
                  </w:r>
                </w:p>
              </w:tc>
              <w:tc>
                <w:tcPr>
                  <w:tcW w:w="1247" w:type="dxa"/>
                </w:tcPr>
                <w:p w:rsidR="00B862BF" w:rsidRDefault="00B862BF" w:rsidP="00B862BF"/>
              </w:tc>
            </w:tr>
          </w:tbl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pPr>
              <w:rPr>
                <w:b/>
              </w:rPr>
            </w:pPr>
            <w:r w:rsidRPr="00990BA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990BA6">
              <w:rPr>
                <w:b/>
              </w:rPr>
              <w:t xml:space="preserve">. </w:t>
            </w:r>
            <w:r>
              <w:rPr>
                <w:b/>
              </w:rPr>
              <w:t>Övriga ärenden, vilka angivits i kallelsen</w:t>
            </w:r>
          </w:p>
          <w:p w:rsidR="00B862BF" w:rsidRPr="00B862BF" w:rsidRDefault="00B862BF" w:rsidP="00B862BF">
            <w:pPr>
              <w:rPr>
                <w:b/>
                <w:i/>
                <w:iCs/>
              </w:rPr>
            </w:pPr>
            <w:r w:rsidRPr="00B862BF">
              <w:rPr>
                <w:i/>
                <w:iCs/>
              </w:rPr>
              <w:t>Inga ärenden finns anmälda.</w:t>
            </w:r>
          </w:p>
        </w:tc>
        <w:tc>
          <w:tcPr>
            <w:tcW w:w="2050" w:type="dxa"/>
          </w:tcPr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pPr>
              <w:rPr>
                <w:b/>
              </w:rPr>
            </w:pPr>
            <w:r w:rsidRPr="00990BA6">
              <w:rPr>
                <w:b/>
              </w:rPr>
              <w:t>18</w:t>
            </w:r>
            <w:r>
              <w:rPr>
                <w:b/>
              </w:rPr>
              <w:t>.</w:t>
            </w:r>
            <w:r w:rsidRPr="00990BA6">
              <w:rPr>
                <w:b/>
              </w:rPr>
              <w:t xml:space="preserve"> </w:t>
            </w:r>
            <w:r>
              <w:rPr>
                <w:b/>
              </w:rPr>
              <w:t>Motioner</w:t>
            </w:r>
          </w:p>
          <w:p w:rsidR="00B862BF" w:rsidRPr="00B862BF" w:rsidRDefault="00B862BF" w:rsidP="00B862BF">
            <w:pPr>
              <w:rPr>
                <w:i/>
                <w:iCs/>
              </w:rPr>
            </w:pPr>
            <w:r w:rsidRPr="00B862BF">
              <w:rPr>
                <w:i/>
                <w:iCs/>
              </w:rPr>
              <w:t>Inga motioner finns inskickade.</w:t>
            </w:r>
          </w:p>
        </w:tc>
        <w:tc>
          <w:tcPr>
            <w:tcW w:w="2050" w:type="dxa"/>
          </w:tcPr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 w:rsidRPr="00201DE5">
              <w:rPr>
                <w:b/>
              </w:rPr>
              <w:t>1</w:t>
            </w:r>
            <w:r>
              <w:rPr>
                <w:b/>
              </w:rPr>
              <w:t>9.</w:t>
            </w:r>
            <w:r w:rsidRPr="00201DE5">
              <w:rPr>
                <w:b/>
              </w:rPr>
              <w:t xml:space="preserve"> </w:t>
            </w:r>
            <w:r>
              <w:rPr>
                <w:b/>
              </w:rPr>
              <w:t>Propositioner</w:t>
            </w:r>
            <w:r>
              <w:rPr>
                <w:b/>
              </w:rPr>
              <w:br/>
            </w:r>
            <w:r w:rsidRPr="00B862BF">
              <w:rPr>
                <w:i/>
                <w:iCs/>
              </w:rPr>
              <w:t>Inga propositioner finns från styrelsen.</w:t>
            </w:r>
          </w:p>
        </w:tc>
        <w:tc>
          <w:tcPr>
            <w:tcW w:w="2050" w:type="dxa"/>
          </w:tcPr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>
              <w:rPr>
                <w:b/>
              </w:rPr>
              <w:t>20. Information från styrelsen</w:t>
            </w:r>
            <w:r>
              <w:rPr>
                <w:b/>
              </w:rPr>
              <w:br/>
            </w:r>
            <w:r w:rsidRPr="00B862BF">
              <w:rPr>
                <w:i/>
                <w:iCs/>
              </w:rPr>
              <w:t>Inga propositioner finns från styrelsen.</w:t>
            </w:r>
          </w:p>
        </w:tc>
        <w:tc>
          <w:tcPr>
            <w:tcW w:w="2050" w:type="dxa"/>
          </w:tcPr>
          <w:p w:rsidR="00B862BF" w:rsidRDefault="00B862BF" w:rsidP="00B862BF"/>
        </w:tc>
      </w:tr>
      <w:tr w:rsidR="00B862BF" w:rsidTr="00B862BF">
        <w:tc>
          <w:tcPr>
            <w:tcW w:w="7010" w:type="dxa"/>
            <w:gridSpan w:val="2"/>
          </w:tcPr>
          <w:p w:rsidR="00B862BF" w:rsidRDefault="00B862BF" w:rsidP="00B862BF">
            <w:r w:rsidRPr="00201DE5">
              <w:rPr>
                <w:b/>
              </w:rPr>
              <w:t xml:space="preserve">19. </w:t>
            </w:r>
            <w:r>
              <w:rPr>
                <w:b/>
              </w:rPr>
              <w:t>Mötets a</w:t>
            </w:r>
            <w:r w:rsidRPr="00201DE5">
              <w:rPr>
                <w:b/>
              </w:rPr>
              <w:t>vslutande</w:t>
            </w:r>
            <w:r>
              <w:rPr>
                <w:b/>
              </w:rP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</w:p>
        </w:tc>
        <w:tc>
          <w:tcPr>
            <w:tcW w:w="2050" w:type="dxa"/>
          </w:tcPr>
          <w:p w:rsidR="00B862BF" w:rsidRDefault="00B862BF" w:rsidP="00B862BF"/>
        </w:tc>
      </w:tr>
    </w:tbl>
    <w:p w:rsidR="00A8230A" w:rsidRDefault="00A8230A"/>
    <w:p w:rsidR="00EF3239" w:rsidRDefault="00EF3239">
      <w:r>
        <w:t>Formuläret lämnas in underskriven i ett förslutet kuvert till föreningens brevlåda på Gröna Annas gata 15</w:t>
      </w:r>
      <w:r w:rsidR="000D2E80">
        <w:t xml:space="preserve"> </w:t>
      </w:r>
      <w:r>
        <w:t xml:space="preserve">alt. </w:t>
      </w:r>
      <w:r w:rsidR="000D2E80">
        <w:t xml:space="preserve">underskriven och </w:t>
      </w:r>
      <w:r>
        <w:t xml:space="preserve">inskannad per e-post till </w:t>
      </w:r>
      <w:hyperlink r:id="rId7" w:history="1">
        <w:r w:rsidRPr="006569DD">
          <w:rPr>
            <w:rStyle w:val="Hyperlnk"/>
          </w:rPr>
          <w:t>inkorgen@stengodset.styrelseproffset.se</w:t>
        </w:r>
      </w:hyperlink>
      <w:r>
        <w:t xml:space="preserve"> </w:t>
      </w:r>
      <w:r>
        <w:br/>
        <w:t>För mer information se dokument med information kring poströstning på vår hemsida.</w:t>
      </w:r>
    </w:p>
    <w:sectPr w:rsidR="00EF3239" w:rsidSect="00B862BF">
      <w:footerReference w:type="default" r:id="rId8"/>
      <w:pgSz w:w="11906" w:h="16838"/>
      <w:pgMar w:top="550" w:right="1418" w:bottom="635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CE" w:rsidRDefault="00BB3DCE" w:rsidP="002E7881">
      <w:pPr>
        <w:spacing w:after="0" w:line="240" w:lineRule="auto"/>
      </w:pPr>
      <w:r>
        <w:separator/>
      </w:r>
    </w:p>
  </w:endnote>
  <w:endnote w:type="continuationSeparator" w:id="0">
    <w:p w:rsidR="00BB3DCE" w:rsidRDefault="00BB3DCE" w:rsidP="002E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81" w:rsidRDefault="002E7881" w:rsidP="002E7881">
    <w:pPr>
      <w:pStyle w:val="Sidfot"/>
      <w:tabs>
        <w:tab w:val="clear" w:pos="4536"/>
        <w:tab w:val="clear" w:pos="9072"/>
        <w:tab w:val="right" w:pos="9299"/>
      </w:tabs>
      <w:spacing w:after="60"/>
      <w:rPr>
        <w:i/>
        <w:iCs/>
      </w:rPr>
    </w:pPr>
  </w:p>
  <w:p w:rsidR="002E7881" w:rsidRDefault="002E78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CE" w:rsidRDefault="00BB3DCE" w:rsidP="002E7881">
      <w:pPr>
        <w:spacing w:after="0" w:line="240" w:lineRule="auto"/>
      </w:pPr>
      <w:r>
        <w:separator/>
      </w:r>
    </w:p>
  </w:footnote>
  <w:footnote w:type="continuationSeparator" w:id="0">
    <w:p w:rsidR="00BB3DCE" w:rsidRDefault="00BB3DCE" w:rsidP="002E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4578"/>
    <w:multiLevelType w:val="multilevel"/>
    <w:tmpl w:val="AA9CD7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155" w:hanging="43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D940E7"/>
    <w:multiLevelType w:val="multilevel"/>
    <w:tmpl w:val="2C9E049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E8"/>
    <w:rsid w:val="00013FDE"/>
    <w:rsid w:val="000365D3"/>
    <w:rsid w:val="00046502"/>
    <w:rsid w:val="000D2E80"/>
    <w:rsid w:val="00172044"/>
    <w:rsid w:val="002416EF"/>
    <w:rsid w:val="00255307"/>
    <w:rsid w:val="002A404D"/>
    <w:rsid w:val="002E7881"/>
    <w:rsid w:val="003175C2"/>
    <w:rsid w:val="00356826"/>
    <w:rsid w:val="00392DE8"/>
    <w:rsid w:val="00394FB6"/>
    <w:rsid w:val="003D2B4F"/>
    <w:rsid w:val="003E1184"/>
    <w:rsid w:val="00410472"/>
    <w:rsid w:val="004E5CDF"/>
    <w:rsid w:val="004F7A4D"/>
    <w:rsid w:val="0058025C"/>
    <w:rsid w:val="005E3319"/>
    <w:rsid w:val="00624CEA"/>
    <w:rsid w:val="006517B2"/>
    <w:rsid w:val="006B1EB9"/>
    <w:rsid w:val="006E0791"/>
    <w:rsid w:val="006E55D6"/>
    <w:rsid w:val="006F003D"/>
    <w:rsid w:val="007611A4"/>
    <w:rsid w:val="0083020D"/>
    <w:rsid w:val="0087099D"/>
    <w:rsid w:val="008740E3"/>
    <w:rsid w:val="008D2FB9"/>
    <w:rsid w:val="00922770"/>
    <w:rsid w:val="00954823"/>
    <w:rsid w:val="00A8230A"/>
    <w:rsid w:val="00B231EB"/>
    <w:rsid w:val="00B862BF"/>
    <w:rsid w:val="00BB19EF"/>
    <w:rsid w:val="00BB3DCE"/>
    <w:rsid w:val="00C13105"/>
    <w:rsid w:val="00CB46B7"/>
    <w:rsid w:val="00D253DC"/>
    <w:rsid w:val="00D72961"/>
    <w:rsid w:val="00DC350E"/>
    <w:rsid w:val="00E53CB6"/>
    <w:rsid w:val="00E768A5"/>
    <w:rsid w:val="00EF3239"/>
    <w:rsid w:val="00FA1591"/>
    <w:rsid w:val="00FA7407"/>
    <w:rsid w:val="00FB6EAD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C77CE"/>
  <w15:docId w15:val="{782E28E2-BB27-48B9-95AD-A975BBF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Brdtext"/>
    <w:link w:val="Rubrik1Char"/>
    <w:qFormat/>
    <w:rsid w:val="002E788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78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Rubrik3"/>
    <w:next w:val="Brdtext"/>
    <w:link w:val="Rubrik4Char"/>
    <w:uiPriority w:val="3"/>
    <w:qFormat/>
    <w:rsid w:val="002E7881"/>
    <w:pPr>
      <w:spacing w:before="240" w:after="80" w:line="300" w:lineRule="atLeast"/>
      <w:outlineLvl w:val="3"/>
    </w:pPr>
    <w:rPr>
      <w:rFonts w:ascii="Arial" w:hAnsi="Arial"/>
      <w:b/>
      <w:bCs/>
      <w:color w:val="1F497D" w:themeColor="text2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2E7881"/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character" w:customStyle="1" w:styleId="Rubrik4Char">
    <w:name w:val="Rubrik 4 Char"/>
    <w:basedOn w:val="Standardstycketeckensnitt"/>
    <w:link w:val="Rubrik4"/>
    <w:uiPriority w:val="3"/>
    <w:rsid w:val="002E7881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paragraph" w:styleId="Brdtext">
    <w:name w:val="Body Text"/>
    <w:link w:val="BrdtextChar"/>
    <w:qFormat/>
    <w:rsid w:val="002E7881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2E7881"/>
    <w:rPr>
      <w:rFonts w:ascii="Times New Roman" w:hAnsi="Times New Roman"/>
    </w:rPr>
  </w:style>
  <w:style w:type="paragraph" w:styleId="Punktlista">
    <w:name w:val="List Bullet"/>
    <w:basedOn w:val="Normal"/>
    <w:uiPriority w:val="10"/>
    <w:qFormat/>
    <w:rsid w:val="002E7881"/>
    <w:pPr>
      <w:numPr>
        <w:numId w:val="1"/>
      </w:numPr>
      <w:spacing w:before="120" w:after="120" w:line="260" w:lineRule="exact"/>
    </w:pPr>
    <w:rPr>
      <w:rFonts w:ascii="Times New Roman" w:hAnsi="Times New Roman"/>
    </w:rPr>
  </w:style>
  <w:style w:type="paragraph" w:styleId="Punktlista2">
    <w:name w:val="List Bullet 2"/>
    <w:basedOn w:val="Normal"/>
    <w:uiPriority w:val="99"/>
    <w:rsid w:val="002E7881"/>
    <w:pPr>
      <w:numPr>
        <w:ilvl w:val="1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3">
    <w:name w:val="List Bullet 3"/>
    <w:basedOn w:val="Normal"/>
    <w:uiPriority w:val="99"/>
    <w:rsid w:val="002E7881"/>
    <w:pPr>
      <w:numPr>
        <w:ilvl w:val="2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4">
    <w:name w:val="List Bullet 4"/>
    <w:basedOn w:val="Normal"/>
    <w:uiPriority w:val="99"/>
    <w:rsid w:val="002E7881"/>
    <w:pPr>
      <w:numPr>
        <w:ilvl w:val="3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Punktlista5">
    <w:name w:val="List Bullet 5"/>
    <w:basedOn w:val="Normal"/>
    <w:uiPriority w:val="99"/>
    <w:rsid w:val="002E7881"/>
    <w:pPr>
      <w:numPr>
        <w:ilvl w:val="4"/>
        <w:numId w:val="1"/>
      </w:numPr>
      <w:spacing w:before="120" w:after="120" w:line="240" w:lineRule="auto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E78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E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7881"/>
  </w:style>
  <w:style w:type="paragraph" w:styleId="Sidfot">
    <w:name w:val="footer"/>
    <w:basedOn w:val="Normal"/>
    <w:link w:val="SidfotChar"/>
    <w:uiPriority w:val="99"/>
    <w:unhideWhenUsed/>
    <w:rsid w:val="002E7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7881"/>
  </w:style>
  <w:style w:type="character" w:styleId="Hyperlnk">
    <w:name w:val="Hyperlink"/>
    <w:basedOn w:val="Standardstycketeckensnitt"/>
    <w:uiPriority w:val="99"/>
    <w:unhideWhenUsed/>
    <w:rsid w:val="00EF323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korgen@stengodset.styrelseproffs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</dc:creator>
  <cp:lastModifiedBy>Bülent Maksimov</cp:lastModifiedBy>
  <cp:revision>9</cp:revision>
  <dcterms:created xsi:type="dcterms:W3CDTF">2020-05-31T09:05:00Z</dcterms:created>
  <dcterms:modified xsi:type="dcterms:W3CDTF">2020-06-06T14:36:00Z</dcterms:modified>
</cp:coreProperties>
</file>