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A936B0" w:rsidR="007076DB" w:rsidRPr="00373D86" w:rsidRDefault="00C77C41" w:rsidP="00BB1663">
      <w:pPr>
        <w:tabs>
          <w:tab w:val="left" w:pos="2580"/>
        </w:tabs>
        <w:spacing w:after="0" w:line="240" w:lineRule="auto"/>
        <w:rPr>
          <w:rFonts w:asciiTheme="minorHAnsi" w:hAnsiTheme="minorHAnsi"/>
        </w:rPr>
      </w:pPr>
      <w:r w:rsidRPr="00373D86">
        <w:rPr>
          <w:rFonts w:asciiTheme="minorHAnsi" w:hAnsiTheme="minorHAnsi"/>
        </w:rPr>
        <w:t>Datum: 20</w:t>
      </w:r>
      <w:r w:rsidR="00B15FB3" w:rsidRPr="00373D86">
        <w:rPr>
          <w:rFonts w:asciiTheme="minorHAnsi" w:hAnsiTheme="minorHAnsi"/>
        </w:rPr>
        <w:t>2</w:t>
      </w:r>
      <w:r w:rsidR="00BB1663" w:rsidRPr="00373D86">
        <w:rPr>
          <w:rFonts w:asciiTheme="minorHAnsi" w:hAnsiTheme="minorHAnsi"/>
        </w:rPr>
        <w:t>1</w:t>
      </w:r>
      <w:r w:rsidR="00B15FB3" w:rsidRPr="00373D86">
        <w:rPr>
          <w:rFonts w:asciiTheme="minorHAnsi" w:hAnsiTheme="minorHAnsi"/>
        </w:rPr>
        <w:t>-0</w:t>
      </w:r>
      <w:r w:rsidR="00BB1663" w:rsidRPr="00373D86">
        <w:rPr>
          <w:rFonts w:asciiTheme="minorHAnsi" w:hAnsiTheme="minorHAnsi"/>
        </w:rPr>
        <w:t>5-24</w:t>
      </w:r>
    </w:p>
    <w:p w14:paraId="00000002" w14:textId="1076BDFD" w:rsidR="007076DB" w:rsidRPr="00373D86" w:rsidRDefault="00C77C41">
      <w:pPr>
        <w:spacing w:after="0" w:line="240" w:lineRule="auto"/>
        <w:rPr>
          <w:rFonts w:asciiTheme="minorHAnsi" w:hAnsiTheme="minorHAnsi"/>
        </w:rPr>
      </w:pPr>
      <w:r w:rsidRPr="00373D86">
        <w:rPr>
          <w:rFonts w:asciiTheme="minorHAnsi" w:hAnsiTheme="minorHAnsi"/>
        </w:rPr>
        <w:t>Tid: 1</w:t>
      </w:r>
      <w:r w:rsidR="00BB1663" w:rsidRPr="00373D86">
        <w:rPr>
          <w:rFonts w:asciiTheme="minorHAnsi" w:hAnsiTheme="minorHAnsi"/>
        </w:rPr>
        <w:t>8</w:t>
      </w:r>
      <w:r w:rsidRPr="00373D86">
        <w:rPr>
          <w:rFonts w:asciiTheme="minorHAnsi" w:hAnsiTheme="minorHAnsi"/>
        </w:rPr>
        <w:t>:00</w:t>
      </w:r>
    </w:p>
    <w:p w14:paraId="3517CEC8" w14:textId="350D33B7" w:rsidR="00636AD2" w:rsidRPr="00373D86" w:rsidRDefault="00C77C41">
      <w:pPr>
        <w:spacing w:after="0" w:line="240" w:lineRule="auto"/>
        <w:rPr>
          <w:rFonts w:asciiTheme="minorHAnsi" w:hAnsiTheme="minorHAnsi"/>
        </w:rPr>
      </w:pPr>
      <w:r w:rsidRPr="00373D86">
        <w:rPr>
          <w:rFonts w:asciiTheme="minorHAnsi" w:hAnsiTheme="minorHAnsi"/>
        </w:rPr>
        <w:t>Plats:</w:t>
      </w:r>
      <w:r w:rsidR="00636AD2" w:rsidRPr="00373D86">
        <w:rPr>
          <w:rFonts w:asciiTheme="minorHAnsi" w:hAnsiTheme="minorHAnsi"/>
        </w:rPr>
        <w:t xml:space="preserve"> Om vädret tillåter ses vi på i</w:t>
      </w:r>
      <w:r w:rsidR="00B15FB3" w:rsidRPr="00373D86">
        <w:rPr>
          <w:rFonts w:asciiTheme="minorHAnsi" w:hAnsiTheme="minorHAnsi"/>
        </w:rPr>
        <w:t>nnergården</w:t>
      </w:r>
      <w:r w:rsidR="00636AD2" w:rsidRPr="00373D86">
        <w:rPr>
          <w:rFonts w:asciiTheme="minorHAnsi" w:hAnsiTheme="minorHAnsi"/>
        </w:rPr>
        <w:t xml:space="preserve">, om inte ses </w:t>
      </w:r>
      <w:r w:rsidR="008C6CF2" w:rsidRPr="00373D86">
        <w:rPr>
          <w:rFonts w:asciiTheme="minorHAnsi" w:hAnsiTheme="minorHAnsi"/>
        </w:rPr>
        <w:t>v</w:t>
      </w:r>
      <w:r w:rsidR="00636AD2" w:rsidRPr="00373D86">
        <w:rPr>
          <w:rFonts w:asciiTheme="minorHAnsi" w:hAnsiTheme="minorHAnsi"/>
        </w:rPr>
        <w:t>i</w:t>
      </w:r>
      <w:r w:rsidR="008C6CF2" w:rsidRPr="00373D86">
        <w:rPr>
          <w:rFonts w:asciiTheme="minorHAnsi" w:hAnsiTheme="minorHAnsi"/>
        </w:rPr>
        <w:t xml:space="preserve"> i</w:t>
      </w:r>
      <w:r w:rsidR="00636AD2" w:rsidRPr="00373D86">
        <w:rPr>
          <w:rFonts w:asciiTheme="minorHAnsi" w:hAnsiTheme="minorHAnsi"/>
        </w:rPr>
        <w:t xml:space="preserve"> garaget</w:t>
      </w:r>
    </w:p>
    <w:p w14:paraId="00000008" w14:textId="77777777" w:rsidR="007076DB" w:rsidRDefault="00C77C41">
      <w:pPr>
        <w:pStyle w:val="Rubrik2"/>
      </w:pPr>
      <w:r>
        <w:t>Dagordning</w:t>
      </w:r>
    </w:p>
    <w:p w14:paraId="00000009" w14:textId="77777777" w:rsidR="007076DB" w:rsidRPr="00373D86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  <w:color w:val="000000"/>
        </w:rPr>
        <w:t>Mötets öppnande</w:t>
      </w:r>
    </w:p>
    <w:p w14:paraId="0000000A" w14:textId="77777777" w:rsidR="007076DB" w:rsidRPr="00373D86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  <w:color w:val="000000"/>
        </w:rPr>
        <w:t>Upprättande av förteckning över närvarande medlemmar, ombud och biträden (röstlängd)</w:t>
      </w:r>
    </w:p>
    <w:p w14:paraId="0000000B" w14:textId="45B6FE11" w:rsidR="007076DB" w:rsidRPr="00373D86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  <w:color w:val="000000"/>
        </w:rPr>
        <w:t>Val av ordförande på stämman</w:t>
      </w:r>
      <w:r w:rsidR="00BB1663" w:rsidRPr="00373D86">
        <w:rPr>
          <w:rFonts w:asciiTheme="minorHAnsi" w:hAnsiTheme="minorHAnsi" w:cstheme="majorHAnsi"/>
          <w:color w:val="000000"/>
        </w:rPr>
        <w:t xml:space="preserve"> </w:t>
      </w:r>
    </w:p>
    <w:p w14:paraId="0000000C" w14:textId="77777777" w:rsidR="007076DB" w:rsidRPr="00373D86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  <w:color w:val="000000"/>
        </w:rPr>
        <w:t>Anmälan av ordförandens val av sekreterare</w:t>
      </w:r>
    </w:p>
    <w:p w14:paraId="0000000D" w14:textId="77777777" w:rsidR="007076DB" w:rsidRPr="00373D86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  <w:color w:val="000000"/>
        </w:rPr>
        <w:t>Fastställande av dagordningen</w:t>
      </w:r>
    </w:p>
    <w:p w14:paraId="0000000E" w14:textId="77777777" w:rsidR="007076DB" w:rsidRPr="00373D86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  <w:color w:val="000000"/>
        </w:rPr>
        <w:t>Val av två personer att jämte ordföranden justera protokollet</w:t>
      </w:r>
    </w:p>
    <w:p w14:paraId="0000000F" w14:textId="77777777" w:rsidR="007076DB" w:rsidRPr="00373D86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  <w:color w:val="000000"/>
        </w:rPr>
        <w:t>Fråga om kallelse till stämman behörigen skett</w:t>
      </w:r>
    </w:p>
    <w:p w14:paraId="00000010" w14:textId="77777777" w:rsidR="007076DB" w:rsidRPr="00373D86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ajorHAnsi"/>
        </w:rPr>
      </w:pPr>
      <w:bookmarkStart w:id="0" w:name="_gjdgxs" w:colFirst="0" w:colLast="0"/>
      <w:bookmarkEnd w:id="0"/>
      <w:r w:rsidRPr="00373D86">
        <w:rPr>
          <w:rFonts w:asciiTheme="minorHAnsi" w:hAnsiTheme="minorHAnsi" w:cstheme="majorHAnsi"/>
          <w:color w:val="000000"/>
        </w:rPr>
        <w:t>Föredragning av styrelsens årsredovisning</w:t>
      </w:r>
    </w:p>
    <w:p w14:paraId="00000011" w14:textId="77777777" w:rsidR="007076DB" w:rsidRPr="00373D86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  <w:color w:val="000000"/>
        </w:rPr>
        <w:t>Föredragning av revisionsberättelsen</w:t>
      </w:r>
    </w:p>
    <w:p w14:paraId="00000012" w14:textId="77777777" w:rsidR="007076DB" w:rsidRPr="00373D86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  <w:color w:val="000000"/>
        </w:rPr>
        <w:t>Beslut om fastställande av resultaträkningen och balansräkningen</w:t>
      </w:r>
    </w:p>
    <w:p w14:paraId="00000013" w14:textId="77777777" w:rsidR="007076DB" w:rsidRPr="00373D86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  <w:color w:val="000000"/>
        </w:rPr>
        <w:t>Beslut i fråga om ansvarsfrihet för styrelsens ledamöter</w:t>
      </w:r>
    </w:p>
    <w:p w14:paraId="00000014" w14:textId="77777777" w:rsidR="007076DB" w:rsidRPr="00373D86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  <w:color w:val="000000"/>
        </w:rPr>
        <w:t>Beslut om användande av uppkommen vinst eller täckande av förlust enligt fastställd balansräkning</w:t>
      </w:r>
    </w:p>
    <w:p w14:paraId="00000015" w14:textId="77777777" w:rsidR="007076DB" w:rsidRPr="00373D86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  <w:color w:val="000000"/>
        </w:rPr>
        <w:t xml:space="preserve">Beslut om </w:t>
      </w:r>
      <w:r w:rsidRPr="00373D86">
        <w:rPr>
          <w:rFonts w:asciiTheme="minorHAnsi" w:hAnsiTheme="minorHAnsi" w:cstheme="majorHAnsi"/>
        </w:rPr>
        <w:t>arvoden</w:t>
      </w:r>
    </w:p>
    <w:p w14:paraId="00000016" w14:textId="77777777" w:rsidR="007076DB" w:rsidRPr="00373D86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</w:rPr>
        <w:t>Val av styrelseledamöter och suppleanter</w:t>
      </w:r>
    </w:p>
    <w:p w14:paraId="00000017" w14:textId="77777777" w:rsidR="007076DB" w:rsidRPr="00373D86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</w:rPr>
        <w:t>Val av revisor och suppleant</w:t>
      </w:r>
    </w:p>
    <w:p w14:paraId="00000018" w14:textId="77777777" w:rsidR="007076DB" w:rsidRPr="00373D86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</w:rPr>
        <w:t>Val av valberedning</w:t>
      </w:r>
    </w:p>
    <w:p w14:paraId="00000019" w14:textId="77777777" w:rsidR="007076DB" w:rsidRPr="00373D86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</w:rPr>
        <w:t>Övriga ärenden, vilka angivits i kallelsen</w:t>
      </w:r>
    </w:p>
    <w:p w14:paraId="0000001A" w14:textId="3F0B449E" w:rsidR="007076DB" w:rsidRPr="00373D86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</w:rPr>
        <w:t>Motioner</w:t>
      </w:r>
    </w:p>
    <w:p w14:paraId="2E544547" w14:textId="1D7FDF05" w:rsidR="00A735CF" w:rsidRPr="00373D86" w:rsidRDefault="00A735CF" w:rsidP="00A735C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</w:rPr>
        <w:t>18a. Laddboxar i garaget</w:t>
      </w:r>
    </w:p>
    <w:p w14:paraId="3EA5973A" w14:textId="691AC58F" w:rsidR="004F4187" w:rsidRPr="00373D86" w:rsidRDefault="00C77C41" w:rsidP="00CC7E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</w:rPr>
        <w:t>Propositioner</w:t>
      </w:r>
    </w:p>
    <w:p w14:paraId="0000001F" w14:textId="77777777" w:rsidR="007076DB" w:rsidRPr="00373D86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</w:rPr>
        <w:t>Information från styrelsen</w:t>
      </w:r>
    </w:p>
    <w:p w14:paraId="00000020" w14:textId="77DBDC7D" w:rsidR="007076DB" w:rsidRPr="00373D86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</w:rPr>
        <w:t>Mötet avslutas</w:t>
      </w:r>
    </w:p>
    <w:p w14:paraId="31869411" w14:textId="77777777" w:rsidR="003B4091" w:rsidRPr="00373D86" w:rsidRDefault="009B6E6D" w:rsidP="00FF6769">
      <w:pPr>
        <w:tabs>
          <w:tab w:val="left" w:pos="1250"/>
        </w:tabs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</w:rPr>
        <w:t>Utifrån förutsättningarna i rådande</w:t>
      </w:r>
      <w:r w:rsidR="00BB1663" w:rsidRPr="00373D86">
        <w:rPr>
          <w:rFonts w:asciiTheme="minorHAnsi" w:hAnsiTheme="minorHAnsi" w:cstheme="majorHAnsi"/>
        </w:rPr>
        <w:t xml:space="preserve"> Corona-pandemin planeras </w:t>
      </w:r>
      <w:r w:rsidR="00FF6769" w:rsidRPr="00373D86">
        <w:rPr>
          <w:rFonts w:asciiTheme="minorHAnsi" w:hAnsiTheme="minorHAnsi" w:cstheme="majorHAnsi"/>
        </w:rPr>
        <w:t xml:space="preserve">även </w:t>
      </w:r>
      <w:r w:rsidR="00BB1663" w:rsidRPr="00373D86">
        <w:rPr>
          <w:rFonts w:asciiTheme="minorHAnsi" w:hAnsiTheme="minorHAnsi" w:cstheme="majorHAnsi"/>
        </w:rPr>
        <w:t xml:space="preserve">årets föreningsstämma att genomföras på ett </w:t>
      </w:r>
      <w:r w:rsidR="00FF6769" w:rsidRPr="00373D86">
        <w:rPr>
          <w:rFonts w:asciiTheme="minorHAnsi" w:hAnsiTheme="minorHAnsi" w:cstheme="majorHAnsi"/>
        </w:rPr>
        <w:t>Corona-anpassat sätt.</w:t>
      </w:r>
      <w:r w:rsidR="00BB1663" w:rsidRPr="00373D86">
        <w:rPr>
          <w:rFonts w:asciiTheme="minorHAnsi" w:hAnsiTheme="minorHAnsi" w:cstheme="majorHAnsi"/>
        </w:rPr>
        <w:t xml:space="preserve"> </w:t>
      </w:r>
    </w:p>
    <w:p w14:paraId="4E706769" w14:textId="386D743E" w:rsidR="00B9070D" w:rsidRPr="00373D86" w:rsidRDefault="00B9070D" w:rsidP="00FF6769">
      <w:pPr>
        <w:tabs>
          <w:tab w:val="left" w:pos="1250"/>
        </w:tabs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</w:rPr>
        <w:t xml:space="preserve">Vi </w:t>
      </w:r>
      <w:r w:rsidR="0047081A" w:rsidRPr="00373D86">
        <w:rPr>
          <w:rFonts w:asciiTheme="minorHAnsi" w:hAnsiTheme="minorHAnsi" w:cstheme="majorHAnsi"/>
        </w:rPr>
        <w:t xml:space="preserve">hoppas </w:t>
      </w:r>
      <w:r w:rsidRPr="00373D86">
        <w:rPr>
          <w:rFonts w:asciiTheme="minorHAnsi" w:hAnsiTheme="minorHAnsi" w:cstheme="majorHAnsi"/>
        </w:rPr>
        <w:t>på att kunna vara ut</w:t>
      </w:r>
      <w:r w:rsidR="003B4091" w:rsidRPr="00373D86">
        <w:rPr>
          <w:rFonts w:asciiTheme="minorHAnsi" w:hAnsiTheme="minorHAnsi" w:cstheme="majorHAnsi"/>
        </w:rPr>
        <w:t>omhus</w:t>
      </w:r>
      <w:r w:rsidRPr="00373D86">
        <w:rPr>
          <w:rFonts w:asciiTheme="minorHAnsi" w:hAnsiTheme="minorHAnsi" w:cstheme="majorHAnsi"/>
        </w:rPr>
        <w:t xml:space="preserve"> och nyttja vår innegård under tiden, men om det behövs ses vi i garaget. Vi inleder årsstämman med kort information om mötesteknik och genomför sedan själva årsstämman</w:t>
      </w:r>
      <w:r w:rsidR="003B4091" w:rsidRPr="00373D86">
        <w:rPr>
          <w:rFonts w:asciiTheme="minorHAnsi" w:hAnsiTheme="minorHAnsi" w:cstheme="majorHAnsi"/>
        </w:rPr>
        <w:t xml:space="preserve"> med hjälp av en erfaren mötesordförande.</w:t>
      </w:r>
    </w:p>
    <w:p w14:paraId="341CEB79" w14:textId="7636EB50" w:rsidR="003B4091" w:rsidRPr="00373D86" w:rsidRDefault="00B9070D" w:rsidP="00B907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ajorHAnsi"/>
          <w:color w:val="000000"/>
        </w:rPr>
      </w:pPr>
      <w:r w:rsidRPr="00373D86">
        <w:rPr>
          <w:rFonts w:asciiTheme="minorHAnsi" w:hAnsiTheme="minorHAnsi" w:cstheme="majorHAnsi"/>
          <w:color w:val="000000"/>
        </w:rPr>
        <w:t>Med anledning av Corona-pandemin finns tillfälliga lagar som riksdagen beslutat om för att underlätta för bostadsrättsföreningar att genomföra stämmor under Corona-pandemin</w:t>
      </w:r>
      <w:r w:rsidR="00FF6769" w:rsidRPr="00373D86">
        <w:rPr>
          <w:rFonts w:asciiTheme="minorHAnsi" w:hAnsiTheme="minorHAnsi" w:cstheme="majorHAnsi"/>
          <w:color w:val="000000"/>
        </w:rPr>
        <w:t>. Detta gäller även regler om att röstning och röstombud om man själv inte har möjlighet att delta på årsstämman.</w:t>
      </w:r>
      <w:r w:rsidRPr="00373D86">
        <w:rPr>
          <w:rFonts w:asciiTheme="minorHAnsi" w:hAnsiTheme="minorHAnsi" w:cstheme="majorHAnsi"/>
          <w:color w:val="000000"/>
        </w:rPr>
        <w:t xml:space="preserve"> </w:t>
      </w:r>
    </w:p>
    <w:p w14:paraId="7ABCD3BF" w14:textId="33EE4F4E" w:rsidR="00B9070D" w:rsidRPr="00373D86" w:rsidRDefault="00B9070D" w:rsidP="00B907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  <w:color w:val="000000"/>
        </w:rPr>
        <w:t>För mer information om detta går det bra att kontakta styrelsen på</w:t>
      </w:r>
      <w:r w:rsidR="00FF6769" w:rsidRPr="00373D86">
        <w:rPr>
          <w:rFonts w:asciiTheme="minorHAnsi" w:hAnsiTheme="minorHAnsi" w:cstheme="majorHAnsi"/>
          <w:color w:val="000000"/>
        </w:rPr>
        <w:t xml:space="preserve"> </w:t>
      </w:r>
      <w:hyperlink r:id="rId7" w:history="1">
        <w:r w:rsidR="003B4091" w:rsidRPr="00373D86">
          <w:rPr>
            <w:rStyle w:val="Hyperlnk"/>
            <w:rFonts w:asciiTheme="minorHAnsi" w:hAnsiTheme="minorHAnsi" w:cstheme="majorHAnsi"/>
          </w:rPr>
          <w:t>styrelsen@brfstengodset.se</w:t>
        </w:r>
      </w:hyperlink>
    </w:p>
    <w:p w14:paraId="586524E6" w14:textId="77777777" w:rsidR="003B4091" w:rsidRPr="00373D86" w:rsidRDefault="003B4091" w:rsidP="00B907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ajorHAnsi"/>
          <w:color w:val="000000"/>
        </w:rPr>
      </w:pPr>
    </w:p>
    <w:p w14:paraId="5A233C36" w14:textId="77777777" w:rsidR="00FF6769" w:rsidRPr="00373D86" w:rsidRDefault="00FF6769" w:rsidP="00B9070D">
      <w:pPr>
        <w:spacing w:after="0" w:line="240" w:lineRule="auto"/>
        <w:rPr>
          <w:rFonts w:asciiTheme="minorHAnsi" w:hAnsiTheme="minorHAnsi" w:cstheme="majorHAnsi"/>
        </w:rPr>
      </w:pPr>
    </w:p>
    <w:p w14:paraId="493BFEBC" w14:textId="1FCCBBD2" w:rsidR="00B9070D" w:rsidRPr="00373D86" w:rsidRDefault="00B9070D" w:rsidP="00B9070D">
      <w:pPr>
        <w:spacing w:after="0" w:line="240" w:lineRule="auto"/>
        <w:rPr>
          <w:rFonts w:asciiTheme="minorHAnsi" w:hAnsiTheme="minorHAnsi" w:cstheme="majorHAnsi"/>
        </w:rPr>
      </w:pPr>
      <w:r w:rsidRPr="00373D86">
        <w:rPr>
          <w:rFonts w:asciiTheme="minorHAnsi" w:hAnsiTheme="minorHAnsi" w:cstheme="majorHAnsi"/>
        </w:rPr>
        <w:t>Samtliga handlingar för årsstämman kommer att finnas p</w:t>
      </w:r>
      <w:r w:rsidR="00BB1663" w:rsidRPr="00373D86">
        <w:rPr>
          <w:rFonts w:asciiTheme="minorHAnsi" w:hAnsiTheme="minorHAnsi" w:cstheme="majorHAnsi"/>
        </w:rPr>
        <w:t xml:space="preserve">å </w:t>
      </w:r>
      <w:r w:rsidRPr="00373D86">
        <w:rPr>
          <w:rFonts w:asciiTheme="minorHAnsi" w:hAnsiTheme="minorHAnsi" w:cstheme="majorHAnsi"/>
        </w:rPr>
        <w:t>vår</w:t>
      </w:r>
      <w:r w:rsidR="00BB1663" w:rsidRPr="00373D86">
        <w:rPr>
          <w:rFonts w:asciiTheme="minorHAnsi" w:hAnsiTheme="minorHAnsi" w:cstheme="majorHAnsi"/>
        </w:rPr>
        <w:t xml:space="preserve"> </w:t>
      </w:r>
      <w:r w:rsidRPr="00373D86">
        <w:rPr>
          <w:rFonts w:asciiTheme="minorHAnsi" w:hAnsiTheme="minorHAnsi" w:cstheme="majorHAnsi"/>
        </w:rPr>
        <w:t>hemsida</w:t>
      </w:r>
      <w:r w:rsidR="003B4091" w:rsidRPr="00373D86">
        <w:rPr>
          <w:rFonts w:asciiTheme="minorHAnsi" w:hAnsiTheme="minorHAnsi" w:cstheme="majorHAnsi"/>
        </w:rPr>
        <w:t xml:space="preserve"> </w:t>
      </w:r>
      <w:hyperlink r:id="rId8" w:history="1">
        <w:r w:rsidR="003B4091" w:rsidRPr="00373D86">
          <w:rPr>
            <w:rStyle w:val="Hyperlnk"/>
            <w:rFonts w:asciiTheme="minorHAnsi" w:hAnsiTheme="minorHAnsi" w:cstheme="majorHAnsi"/>
          </w:rPr>
          <w:t>www.brfstengodset.se</w:t>
        </w:r>
      </w:hyperlink>
      <w:r w:rsidR="003B4091" w:rsidRPr="00373D86">
        <w:rPr>
          <w:rFonts w:asciiTheme="minorHAnsi" w:hAnsiTheme="minorHAnsi" w:cstheme="majorHAnsi"/>
        </w:rPr>
        <w:t xml:space="preserve"> </w:t>
      </w:r>
      <w:r w:rsidRPr="00373D86">
        <w:rPr>
          <w:rFonts w:asciiTheme="minorHAnsi" w:hAnsiTheme="minorHAnsi" w:cstheme="majorHAnsi"/>
        </w:rPr>
        <w:t xml:space="preserve">senast två veckor innan årsstämman. </w:t>
      </w:r>
    </w:p>
    <w:p w14:paraId="281F227B" w14:textId="77777777" w:rsidR="00B9070D" w:rsidRPr="00373D86" w:rsidRDefault="00B9070D" w:rsidP="009A67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ajorHAnsi"/>
          <w:color w:val="000000"/>
        </w:rPr>
      </w:pPr>
    </w:p>
    <w:p w14:paraId="3501373B" w14:textId="2EED8B86" w:rsidR="009A6792" w:rsidRPr="00373D86" w:rsidRDefault="009A6792" w:rsidP="009A6792">
      <w:pPr>
        <w:rPr>
          <w:rFonts w:asciiTheme="minorHAnsi" w:eastAsia="Arial" w:hAnsiTheme="minorHAnsi" w:cstheme="majorHAnsi"/>
          <w:color w:val="000000"/>
        </w:rPr>
      </w:pPr>
      <w:r w:rsidRPr="00373D86">
        <w:rPr>
          <w:rFonts w:asciiTheme="minorHAnsi" w:eastAsia="Arial" w:hAnsiTheme="minorHAnsi" w:cstheme="majorHAnsi"/>
          <w:color w:val="000000"/>
        </w:rPr>
        <w:t>Varmt välkommen på Årsstämman!</w:t>
      </w:r>
    </w:p>
    <w:p w14:paraId="7EE1BC99" w14:textId="77777777" w:rsidR="00212254" w:rsidRPr="00373D86" w:rsidRDefault="009A6792" w:rsidP="009A6792">
      <w:pPr>
        <w:spacing w:after="0" w:line="240" w:lineRule="auto"/>
        <w:rPr>
          <w:rFonts w:asciiTheme="minorHAnsi" w:eastAsia="Arial" w:hAnsiTheme="minorHAnsi" w:cstheme="majorHAnsi"/>
          <w:color w:val="000000"/>
        </w:rPr>
      </w:pPr>
      <w:r w:rsidRPr="00373D86">
        <w:rPr>
          <w:rFonts w:asciiTheme="minorHAnsi" w:eastAsia="Arial" w:hAnsiTheme="minorHAnsi" w:cstheme="majorHAnsi"/>
          <w:color w:val="000000"/>
        </w:rPr>
        <w:br/>
        <w:t>Med vänliga hälsningar</w:t>
      </w:r>
      <w:r w:rsidR="00212254" w:rsidRPr="00373D86">
        <w:rPr>
          <w:rFonts w:asciiTheme="minorHAnsi" w:eastAsia="Arial" w:hAnsiTheme="minorHAnsi" w:cstheme="majorHAnsi"/>
          <w:color w:val="000000"/>
        </w:rPr>
        <w:t xml:space="preserve">, </w:t>
      </w:r>
      <w:r w:rsidRPr="00373D86">
        <w:rPr>
          <w:rFonts w:asciiTheme="minorHAnsi" w:eastAsia="Arial" w:hAnsiTheme="minorHAnsi" w:cstheme="majorHAnsi"/>
          <w:color w:val="000000"/>
        </w:rPr>
        <w:t xml:space="preserve">Styrelsen </w:t>
      </w:r>
      <w:proofErr w:type="gramStart"/>
      <w:r w:rsidRPr="00373D86">
        <w:rPr>
          <w:rFonts w:asciiTheme="minorHAnsi" w:eastAsia="Arial" w:hAnsiTheme="minorHAnsi" w:cstheme="majorHAnsi"/>
          <w:color w:val="000000"/>
        </w:rPr>
        <w:t>20</w:t>
      </w:r>
      <w:r w:rsidR="00BB1663" w:rsidRPr="00373D86">
        <w:rPr>
          <w:rFonts w:asciiTheme="minorHAnsi" w:eastAsia="Arial" w:hAnsiTheme="minorHAnsi" w:cstheme="majorHAnsi"/>
          <w:color w:val="000000"/>
        </w:rPr>
        <w:t>20-2</w:t>
      </w:r>
      <w:r w:rsidRPr="00373D86">
        <w:rPr>
          <w:rFonts w:asciiTheme="minorHAnsi" w:eastAsia="Arial" w:hAnsiTheme="minorHAnsi" w:cstheme="majorHAnsi"/>
          <w:color w:val="000000"/>
        </w:rPr>
        <w:t>02</w:t>
      </w:r>
      <w:r w:rsidR="00BB1663" w:rsidRPr="00373D86">
        <w:rPr>
          <w:rFonts w:asciiTheme="minorHAnsi" w:eastAsia="Arial" w:hAnsiTheme="minorHAnsi" w:cstheme="majorHAnsi"/>
          <w:color w:val="000000"/>
        </w:rPr>
        <w:t>1</w:t>
      </w:r>
      <w:proofErr w:type="gramEnd"/>
      <w:r w:rsidRPr="00373D86">
        <w:rPr>
          <w:rFonts w:asciiTheme="minorHAnsi" w:eastAsia="Times New Roman" w:hAnsiTheme="minorHAnsi" w:cstheme="majorHAnsi"/>
        </w:rPr>
        <w:t xml:space="preserve"> </w:t>
      </w:r>
    </w:p>
    <w:p w14:paraId="7940A955" w14:textId="5685D051" w:rsidR="009A6792" w:rsidRPr="00373D86" w:rsidRDefault="009A6792" w:rsidP="00212254">
      <w:pPr>
        <w:spacing w:after="0" w:line="240" w:lineRule="auto"/>
        <w:rPr>
          <w:rFonts w:asciiTheme="minorHAnsi" w:eastAsia="Arial" w:hAnsiTheme="minorHAnsi" w:cstheme="majorHAnsi"/>
          <w:color w:val="000000"/>
        </w:rPr>
      </w:pPr>
      <w:r w:rsidRPr="00373D86">
        <w:rPr>
          <w:rFonts w:asciiTheme="minorHAnsi" w:eastAsia="Arial" w:hAnsiTheme="minorHAnsi" w:cstheme="majorHAnsi"/>
          <w:color w:val="000000"/>
        </w:rPr>
        <w:t xml:space="preserve">Bülent, Åke, Goran, Josipa, </w:t>
      </w:r>
      <w:r w:rsidR="00BB1663" w:rsidRPr="00373D86">
        <w:rPr>
          <w:rFonts w:asciiTheme="minorHAnsi" w:eastAsia="Arial" w:hAnsiTheme="minorHAnsi" w:cstheme="majorHAnsi"/>
          <w:color w:val="000000"/>
        </w:rPr>
        <w:t xml:space="preserve">Mohammed </w:t>
      </w:r>
      <w:r w:rsidRPr="00373D86">
        <w:rPr>
          <w:rFonts w:asciiTheme="minorHAnsi" w:eastAsia="Arial" w:hAnsiTheme="minorHAnsi" w:cstheme="majorHAnsi"/>
          <w:color w:val="000000"/>
        </w:rPr>
        <w:t>och Jenni</w:t>
      </w:r>
    </w:p>
    <w:sectPr w:rsidR="009A6792" w:rsidRPr="00373D86" w:rsidSect="001376E2"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17C39" w14:textId="77777777" w:rsidR="007234DA" w:rsidRDefault="007234DA">
      <w:pPr>
        <w:spacing w:after="0" w:line="240" w:lineRule="auto"/>
      </w:pPr>
      <w:r>
        <w:separator/>
      </w:r>
    </w:p>
  </w:endnote>
  <w:endnote w:type="continuationSeparator" w:id="0">
    <w:p w14:paraId="135F554B" w14:textId="77777777" w:rsidR="007234DA" w:rsidRDefault="0072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3" w14:textId="77777777" w:rsidR="007076DB" w:rsidRDefault="007076D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6C7B1" w14:textId="77777777" w:rsidR="007234DA" w:rsidRDefault="007234DA">
      <w:pPr>
        <w:spacing w:after="0" w:line="240" w:lineRule="auto"/>
      </w:pPr>
      <w:r>
        <w:separator/>
      </w:r>
    </w:p>
  </w:footnote>
  <w:footnote w:type="continuationSeparator" w:id="0">
    <w:p w14:paraId="0FEBD010" w14:textId="77777777" w:rsidR="007234DA" w:rsidRDefault="0072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0" w14:textId="2B1EDB0D" w:rsidR="007076DB" w:rsidRDefault="00C77C41">
    <w:pPr>
      <w:pStyle w:val="Rubrik1"/>
    </w:pPr>
    <w:r>
      <w:t xml:space="preserve">Kallelse </w:t>
    </w:r>
    <w:r w:rsidR="00373D86">
      <w:t xml:space="preserve">till </w:t>
    </w:r>
    <w:r>
      <w:t>årsstämma</w:t>
    </w:r>
    <w:r w:rsidR="00373D86">
      <w:t xml:space="preserve"> i</w:t>
    </w:r>
    <w:r>
      <w:t xml:space="preserve"> B</w:t>
    </w:r>
    <w:r w:rsidR="00373D86">
      <w:t>RF</w:t>
    </w:r>
    <w:r>
      <w:t xml:space="preserve"> Stengodset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14578"/>
    <w:multiLevelType w:val="multilevel"/>
    <w:tmpl w:val="AA9CD72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1155" w:hanging="435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6AE15CD"/>
    <w:multiLevelType w:val="multilevel"/>
    <w:tmpl w:val="2F80B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8EE42DC"/>
    <w:multiLevelType w:val="multilevel"/>
    <w:tmpl w:val="8DE63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DB"/>
    <w:rsid w:val="00016679"/>
    <w:rsid w:val="001376E2"/>
    <w:rsid w:val="001A70B3"/>
    <w:rsid w:val="00212254"/>
    <w:rsid w:val="00353B22"/>
    <w:rsid w:val="00373D86"/>
    <w:rsid w:val="003A7349"/>
    <w:rsid w:val="003B4091"/>
    <w:rsid w:val="0047081A"/>
    <w:rsid w:val="004D3520"/>
    <w:rsid w:val="004F4187"/>
    <w:rsid w:val="00636AD2"/>
    <w:rsid w:val="007076DB"/>
    <w:rsid w:val="007234DA"/>
    <w:rsid w:val="00746B5B"/>
    <w:rsid w:val="00850A64"/>
    <w:rsid w:val="00871493"/>
    <w:rsid w:val="008B104E"/>
    <w:rsid w:val="008B2337"/>
    <w:rsid w:val="008C6CF2"/>
    <w:rsid w:val="008C6FFF"/>
    <w:rsid w:val="009A6792"/>
    <w:rsid w:val="009B6E6D"/>
    <w:rsid w:val="00A735CF"/>
    <w:rsid w:val="00B15FB3"/>
    <w:rsid w:val="00B8148E"/>
    <w:rsid w:val="00B9070D"/>
    <w:rsid w:val="00BB1663"/>
    <w:rsid w:val="00C77C41"/>
    <w:rsid w:val="00CA5A90"/>
    <w:rsid w:val="00D06639"/>
    <w:rsid w:val="00D207D1"/>
    <w:rsid w:val="00D62F5E"/>
    <w:rsid w:val="00DF5640"/>
    <w:rsid w:val="00F958B6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56D3"/>
  <w15:docId w15:val="{F0292BC5-39A8-4D0C-84BE-DA368B54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4F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4187"/>
  </w:style>
  <w:style w:type="paragraph" w:styleId="Sidfot">
    <w:name w:val="footer"/>
    <w:basedOn w:val="Normal"/>
    <w:link w:val="SidfotChar"/>
    <w:uiPriority w:val="99"/>
    <w:unhideWhenUsed/>
    <w:rsid w:val="004F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4187"/>
  </w:style>
  <w:style w:type="paragraph" w:customStyle="1" w:styleId="textparagraph-sc-1o4vv64-10">
    <w:name w:val="text__paragraph-sc-1o4vv64-10"/>
    <w:basedOn w:val="Normal"/>
    <w:rsid w:val="008C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A734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A7349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A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fstengodset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yrelsen@brfstengodset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 Hermansson</dc:creator>
  <cp:lastModifiedBy>Bülent Maksimov</cp:lastModifiedBy>
  <cp:revision>2</cp:revision>
  <cp:lastPrinted>2021-05-06T07:14:00Z</cp:lastPrinted>
  <dcterms:created xsi:type="dcterms:W3CDTF">2021-05-06T08:11:00Z</dcterms:created>
  <dcterms:modified xsi:type="dcterms:W3CDTF">2021-05-06T08:11:00Z</dcterms:modified>
</cp:coreProperties>
</file>